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3A" w:rsidRDefault="00F62C31" w:rsidP="00926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A3A">
        <w:rPr>
          <w:rFonts w:ascii="Times New Roman" w:hAnsi="Times New Roman" w:cs="Times New Roman"/>
          <w:b/>
          <w:sz w:val="32"/>
          <w:szCs w:val="32"/>
        </w:rPr>
        <w:t>«Верещагинский ДИПИ»</w:t>
      </w:r>
    </w:p>
    <w:p w:rsidR="00595A94" w:rsidRDefault="00F62C31" w:rsidP="00926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A3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26A3A">
        <w:rPr>
          <w:rFonts w:ascii="Times New Roman" w:hAnsi="Times New Roman" w:cs="Times New Roman"/>
          <w:b/>
          <w:sz w:val="32"/>
          <w:szCs w:val="32"/>
        </w:rPr>
        <w:t xml:space="preserve"> филиал</w:t>
      </w:r>
      <w:r w:rsidR="00595A94" w:rsidRPr="00926A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4145">
        <w:rPr>
          <w:rFonts w:ascii="Times New Roman" w:hAnsi="Times New Roman" w:cs="Times New Roman"/>
          <w:b/>
          <w:sz w:val="32"/>
          <w:szCs w:val="32"/>
        </w:rPr>
        <w:t>ГБУ ПК</w:t>
      </w:r>
      <w:r w:rsidR="00595A94" w:rsidRPr="00926A3A">
        <w:rPr>
          <w:rFonts w:ascii="Times New Roman" w:hAnsi="Times New Roman" w:cs="Times New Roman"/>
          <w:b/>
          <w:sz w:val="32"/>
          <w:szCs w:val="32"/>
        </w:rPr>
        <w:t xml:space="preserve"> «Дубровский ПНИ»</w:t>
      </w:r>
    </w:p>
    <w:p w:rsidR="00926A3A" w:rsidRPr="00926A3A" w:rsidRDefault="00926A3A" w:rsidP="00926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595A94" w:rsidTr="00595A94">
        <w:tc>
          <w:tcPr>
            <w:tcW w:w="2405" w:type="dxa"/>
          </w:tcPr>
          <w:p w:rsidR="00595A94" w:rsidRDefault="00595A94" w:rsidP="00C2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предоставления социальных услуг </w:t>
            </w:r>
          </w:p>
        </w:tc>
        <w:tc>
          <w:tcPr>
            <w:tcW w:w="6940" w:type="dxa"/>
          </w:tcPr>
          <w:p w:rsidR="00926A3A" w:rsidRPr="004D43DA" w:rsidRDefault="00393D4E" w:rsidP="00926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3DA">
              <w:rPr>
                <w:rFonts w:ascii="Times New Roman" w:hAnsi="Times New Roman" w:cs="Times New Roman"/>
                <w:sz w:val="28"/>
                <w:szCs w:val="28"/>
              </w:rPr>
              <w:t>Кабинеты:</w:t>
            </w:r>
          </w:p>
          <w:p w:rsidR="000C5733" w:rsidRPr="00926A3A" w:rsidRDefault="000C5733" w:rsidP="00926A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6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698D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="00C941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0C5733" w:rsidRDefault="00926A3A" w:rsidP="000C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кастелянша</w:t>
            </w:r>
          </w:p>
          <w:p w:rsidR="00926A3A" w:rsidRDefault="000C5733" w:rsidP="000D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A3A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</w:t>
            </w:r>
          </w:p>
          <w:p w:rsidR="00926A3A" w:rsidRDefault="00926A3A" w:rsidP="000D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сиделки, уборщицы</w:t>
            </w:r>
          </w:p>
          <w:p w:rsidR="00147695" w:rsidRDefault="00926A3A" w:rsidP="000D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комнаты </w:t>
            </w:r>
            <w:r w:rsidR="00147695">
              <w:rPr>
                <w:rFonts w:ascii="Times New Roman" w:hAnsi="Times New Roman" w:cs="Times New Roman"/>
                <w:sz w:val="24"/>
                <w:szCs w:val="24"/>
              </w:rPr>
              <w:t>для досуга</w:t>
            </w:r>
          </w:p>
          <w:p w:rsidR="000D6534" w:rsidRDefault="00926A3A" w:rsidP="000D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врач</w:t>
            </w:r>
            <w:r w:rsidR="00C94145">
              <w:rPr>
                <w:rFonts w:ascii="Times New Roman" w:hAnsi="Times New Roman" w:cs="Times New Roman"/>
                <w:sz w:val="24"/>
                <w:szCs w:val="24"/>
              </w:rPr>
              <w:t xml:space="preserve"> - терапевт</w:t>
            </w:r>
          </w:p>
          <w:p w:rsidR="000D6534" w:rsidRDefault="00B23E40" w:rsidP="000D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процедурный кабинет</w:t>
            </w:r>
          </w:p>
          <w:p w:rsidR="00B23E40" w:rsidRDefault="001E313B" w:rsidP="000D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комната для гостей</w:t>
            </w:r>
          </w:p>
          <w:p w:rsidR="000D6534" w:rsidRDefault="00C94145" w:rsidP="000D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изолятор:  (женская и мужская комнаты)</w:t>
            </w:r>
          </w:p>
          <w:p w:rsidR="000D6534" w:rsidRDefault="00C94145" w:rsidP="000D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3E40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зал </w:t>
            </w:r>
          </w:p>
          <w:p w:rsidR="000C5733" w:rsidRPr="00CE3735" w:rsidRDefault="00B23E40" w:rsidP="00B2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35">
              <w:rPr>
                <w:rFonts w:ascii="Times New Roman" w:hAnsi="Times New Roman" w:cs="Times New Roman"/>
                <w:sz w:val="24"/>
                <w:szCs w:val="24"/>
              </w:rPr>
              <w:t xml:space="preserve">Жилые комнаты - </w:t>
            </w:r>
            <w:r w:rsidR="0056021E" w:rsidRPr="00CE37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93D4E" w:rsidRPr="000D6534" w:rsidRDefault="000C5733" w:rsidP="001F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6534">
              <w:rPr>
                <w:rFonts w:ascii="Times New Roman" w:hAnsi="Times New Roman" w:cs="Times New Roman"/>
                <w:sz w:val="24"/>
                <w:szCs w:val="24"/>
              </w:rPr>
              <w:t>молельная комната;</w:t>
            </w:r>
          </w:p>
          <w:p w:rsidR="000C5733" w:rsidRPr="000D6534" w:rsidRDefault="000C5733" w:rsidP="001F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534">
              <w:rPr>
                <w:rFonts w:ascii="Times New Roman" w:hAnsi="Times New Roman" w:cs="Times New Roman"/>
                <w:sz w:val="24"/>
                <w:szCs w:val="24"/>
              </w:rPr>
              <w:t>-баня;</w:t>
            </w:r>
          </w:p>
          <w:p w:rsidR="00147695" w:rsidRDefault="000C5733" w:rsidP="001F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534">
              <w:rPr>
                <w:rFonts w:ascii="Times New Roman" w:hAnsi="Times New Roman" w:cs="Times New Roman"/>
                <w:sz w:val="24"/>
                <w:szCs w:val="24"/>
              </w:rPr>
              <w:t>-комната для стирки белья</w:t>
            </w:r>
            <w:r w:rsidR="000D6534" w:rsidRPr="000D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D4E" w:rsidRPr="00B23E40" w:rsidRDefault="00393D4E" w:rsidP="001F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94" w:rsidTr="00595A94">
        <w:tc>
          <w:tcPr>
            <w:tcW w:w="2405" w:type="dxa"/>
          </w:tcPr>
          <w:p w:rsidR="00595A94" w:rsidRDefault="00595A94" w:rsidP="00C2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6940" w:type="dxa"/>
          </w:tcPr>
          <w:p w:rsidR="00595A94" w:rsidRPr="000D6534" w:rsidRDefault="00B23E40" w:rsidP="009D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уголки оборудованы</w:t>
            </w:r>
            <w:r w:rsidR="00393D4E" w:rsidRPr="000D6534">
              <w:rPr>
                <w:rFonts w:ascii="Times New Roman" w:hAnsi="Times New Roman" w:cs="Times New Roman"/>
                <w:sz w:val="24"/>
                <w:szCs w:val="24"/>
              </w:rPr>
              <w:t xml:space="preserve"> в досуговых комнатах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A94" w:rsidTr="00595A94">
        <w:tc>
          <w:tcPr>
            <w:tcW w:w="2405" w:type="dxa"/>
          </w:tcPr>
          <w:p w:rsidR="00595A94" w:rsidRDefault="00595A94" w:rsidP="00C2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спорта</w:t>
            </w:r>
          </w:p>
        </w:tc>
        <w:tc>
          <w:tcPr>
            <w:tcW w:w="6940" w:type="dxa"/>
          </w:tcPr>
          <w:p w:rsidR="00595A94" w:rsidRPr="000D6534" w:rsidRDefault="002402D4" w:rsidP="00B5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1E313B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8420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313B">
              <w:rPr>
                <w:rFonts w:ascii="Times New Roman" w:hAnsi="Times New Roman" w:cs="Times New Roman"/>
                <w:sz w:val="24"/>
                <w:szCs w:val="24"/>
              </w:rPr>
              <w:t>омната: б</w:t>
            </w:r>
            <w:r w:rsidR="008420F9">
              <w:rPr>
                <w:rFonts w:ascii="Times New Roman" w:hAnsi="Times New Roman" w:cs="Times New Roman"/>
                <w:sz w:val="24"/>
                <w:szCs w:val="24"/>
              </w:rPr>
              <w:t xml:space="preserve">еговая дорожка, шведская стенка, </w:t>
            </w:r>
            <w:proofErr w:type="spellStart"/>
            <w:r w:rsidR="008420F9" w:rsidRPr="008420F9">
              <w:rPr>
                <w:rFonts w:ascii="Times New Roman" w:hAnsi="Times New Roman" w:cs="Times New Roman"/>
                <w:sz w:val="24"/>
                <w:szCs w:val="24"/>
              </w:rPr>
              <w:t>электромассажер</w:t>
            </w:r>
            <w:proofErr w:type="spellEnd"/>
            <w:r w:rsidR="001E313B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0D6534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отведено </w:t>
            </w:r>
            <w:r w:rsidR="00B57AAA">
              <w:rPr>
                <w:rFonts w:ascii="Times New Roman" w:hAnsi="Times New Roman" w:cs="Times New Roman"/>
                <w:sz w:val="24"/>
                <w:szCs w:val="24"/>
              </w:rPr>
              <w:t>место для физкультурных занятий.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A94" w:rsidTr="00595A94">
        <w:tc>
          <w:tcPr>
            <w:tcW w:w="2405" w:type="dxa"/>
          </w:tcPr>
          <w:p w:rsidR="00595A94" w:rsidRDefault="00595A94" w:rsidP="00C2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средств воспитания</w:t>
            </w:r>
          </w:p>
        </w:tc>
        <w:tc>
          <w:tcPr>
            <w:tcW w:w="6940" w:type="dxa"/>
          </w:tcPr>
          <w:p w:rsidR="000D6534" w:rsidRPr="00165B7E" w:rsidRDefault="000D6534" w:rsidP="00147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r w:rsidR="001E313B">
              <w:rPr>
                <w:rFonts w:ascii="Times New Roman" w:hAnsi="Times New Roman" w:cs="Times New Roman"/>
                <w:sz w:val="24"/>
                <w:szCs w:val="24"/>
              </w:rPr>
              <w:t xml:space="preserve">ые игры: </w:t>
            </w:r>
            <w:r w:rsidR="00147695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занятий, </w:t>
            </w:r>
            <w:r w:rsidR="00B57AAA">
              <w:rPr>
                <w:rFonts w:ascii="Times New Roman" w:hAnsi="Times New Roman" w:cs="Times New Roman"/>
                <w:sz w:val="24"/>
                <w:szCs w:val="24"/>
              </w:rPr>
              <w:t xml:space="preserve">ленты для вышивки, </w:t>
            </w:r>
            <w:r w:rsidR="00B57AAA" w:rsidRPr="00B57AAA">
              <w:rPr>
                <w:rFonts w:ascii="Times New Roman" w:hAnsi="Times New Roman" w:cs="Times New Roman"/>
                <w:sz w:val="24"/>
                <w:szCs w:val="24"/>
              </w:rPr>
              <w:t>специальные раздаточные материалы для развития мелкой моторики</w:t>
            </w:r>
            <w:r w:rsidR="00B57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A94" w:rsidTr="00595A94">
        <w:tc>
          <w:tcPr>
            <w:tcW w:w="2405" w:type="dxa"/>
          </w:tcPr>
          <w:p w:rsidR="00595A94" w:rsidRDefault="00595A94" w:rsidP="00C2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питания</w:t>
            </w:r>
          </w:p>
        </w:tc>
        <w:tc>
          <w:tcPr>
            <w:tcW w:w="6940" w:type="dxa"/>
          </w:tcPr>
          <w:p w:rsidR="00595A94" w:rsidRPr="00165B7E" w:rsidRDefault="001E313B" w:rsidP="001E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зал на 80</w:t>
            </w:r>
            <w:r w:rsidR="0040643F" w:rsidRPr="00165B7E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питание производится в одну смену</w:t>
            </w:r>
            <w:r w:rsidR="0040643F" w:rsidRPr="00165B7E">
              <w:rPr>
                <w:rFonts w:ascii="Times New Roman" w:hAnsi="Times New Roman" w:cs="Times New Roman"/>
                <w:sz w:val="24"/>
                <w:szCs w:val="24"/>
              </w:rPr>
              <w:t xml:space="preserve">. Получатели социальных услуг питаются 4 раза в день.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Буфетная продукция за средства получателей социальных услуг.</w:t>
            </w:r>
          </w:p>
        </w:tc>
      </w:tr>
      <w:tr w:rsidR="00595A94" w:rsidTr="00595A94">
        <w:tc>
          <w:tcPr>
            <w:tcW w:w="2405" w:type="dxa"/>
          </w:tcPr>
          <w:p w:rsidR="00595A94" w:rsidRDefault="001F1869" w:rsidP="00C2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5A94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0" w:type="dxa"/>
          </w:tcPr>
          <w:p w:rsidR="001E313B" w:rsidRDefault="001E313B" w:rsidP="001E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Кровати, тумбочки, шифоньеры, стулья, столы согласно нормативам.</w:t>
            </w:r>
            <w:r w:rsidR="008E3DA3" w:rsidRPr="0016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и офисная мебель. </w:t>
            </w:r>
          </w:p>
          <w:p w:rsidR="00165B7E" w:rsidRDefault="00165B7E" w:rsidP="001E3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оборудование: шкафы для хранения лекарственных препаратов, стерилизаторы, холодильник, кушетки, ингалятор, </w:t>
            </w:r>
            <w:proofErr w:type="spellStart"/>
            <w:r w:rsidRPr="00165B7E">
              <w:rPr>
                <w:rFonts w:ascii="Times New Roman" w:hAnsi="Times New Roman" w:cs="Times New Roman"/>
                <w:sz w:val="24"/>
                <w:szCs w:val="24"/>
              </w:rPr>
              <w:t>ростометр</w:t>
            </w:r>
            <w:proofErr w:type="spellEnd"/>
            <w:r w:rsidRPr="00165B7E">
              <w:rPr>
                <w:rFonts w:ascii="Times New Roman" w:hAnsi="Times New Roman" w:cs="Times New Roman"/>
                <w:sz w:val="24"/>
                <w:szCs w:val="24"/>
              </w:rPr>
              <w:t>, электронные весы, тонометры.</w:t>
            </w:r>
          </w:p>
        </w:tc>
      </w:tr>
      <w:tr w:rsidR="00595A94" w:rsidTr="00595A94">
        <w:tc>
          <w:tcPr>
            <w:tcW w:w="2405" w:type="dxa"/>
          </w:tcPr>
          <w:p w:rsidR="00595A94" w:rsidRDefault="00595A94" w:rsidP="00C21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информационным системам</w:t>
            </w:r>
          </w:p>
        </w:tc>
        <w:tc>
          <w:tcPr>
            <w:tcW w:w="6940" w:type="dxa"/>
          </w:tcPr>
          <w:p w:rsidR="006847D6" w:rsidRPr="00FF40E7" w:rsidRDefault="004E3B63" w:rsidP="0068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13B" w:rsidRPr="00FF40E7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1E313B">
              <w:rPr>
                <w:rFonts w:ascii="Times New Roman" w:hAnsi="Times New Roman" w:cs="Times New Roman"/>
                <w:sz w:val="24"/>
                <w:szCs w:val="24"/>
              </w:rPr>
              <w:t xml:space="preserve">мационные стенды - </w:t>
            </w:r>
            <w:r w:rsidR="00B57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313B" w:rsidRPr="00165B7E" w:rsidRDefault="001E313B" w:rsidP="001E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-Проектор</w:t>
            </w:r>
          </w:p>
          <w:p w:rsidR="001E313B" w:rsidRPr="00165B7E" w:rsidRDefault="001E313B" w:rsidP="001E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-Экран</w:t>
            </w:r>
          </w:p>
          <w:p w:rsidR="001E313B" w:rsidRPr="0056021E" w:rsidRDefault="001E313B" w:rsidP="001E31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373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  <w:r w:rsidR="0056021E" w:rsidRPr="00CE37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21E" w:rsidRPr="00CE37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1E313B" w:rsidRPr="00165B7E" w:rsidRDefault="001E313B" w:rsidP="001E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-Музыкальный центр</w:t>
            </w:r>
          </w:p>
          <w:p w:rsidR="001E313B" w:rsidRPr="001E313B" w:rsidRDefault="001E313B" w:rsidP="001E3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13B">
              <w:rPr>
                <w:rFonts w:ascii="Times New Roman" w:hAnsi="Times New Roman" w:cs="Times New Roman"/>
                <w:sz w:val="24"/>
                <w:szCs w:val="24"/>
              </w:rPr>
              <w:t>-Телевизоры - 4</w:t>
            </w:r>
          </w:p>
          <w:p w:rsidR="006847D6" w:rsidRPr="00FF40E7" w:rsidRDefault="004E3B63" w:rsidP="0068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AAA">
              <w:rPr>
                <w:rFonts w:ascii="Times New Roman" w:hAnsi="Times New Roman" w:cs="Times New Roman"/>
                <w:sz w:val="24"/>
                <w:szCs w:val="24"/>
              </w:rPr>
              <w:t>Компьютерный класс из 7 ПК</w:t>
            </w:r>
            <w:r w:rsidR="00165B7E" w:rsidRPr="00FF40E7">
              <w:rPr>
                <w:rFonts w:ascii="Times New Roman" w:hAnsi="Times New Roman" w:cs="Times New Roman"/>
                <w:sz w:val="24"/>
                <w:szCs w:val="24"/>
              </w:rPr>
              <w:t xml:space="preserve"> (имеется выход в интернет для </w:t>
            </w:r>
            <w:r w:rsidR="00B57AAA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="008420F9" w:rsidRPr="00FF4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47D6" w:rsidRPr="00FF40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A94" w:rsidRPr="00FF40E7" w:rsidRDefault="004E3B63" w:rsidP="0068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47D6" w:rsidRPr="00FF40E7">
              <w:rPr>
                <w:rFonts w:ascii="Times New Roman" w:hAnsi="Times New Roman" w:cs="Times New Roman"/>
                <w:sz w:val="24"/>
                <w:szCs w:val="24"/>
              </w:rPr>
              <w:t>Стацион</w:t>
            </w:r>
            <w:r w:rsidRPr="00FF4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7D6" w:rsidRPr="00FF40E7">
              <w:rPr>
                <w:rFonts w:ascii="Times New Roman" w:hAnsi="Times New Roman" w:cs="Times New Roman"/>
                <w:sz w:val="24"/>
                <w:szCs w:val="24"/>
              </w:rPr>
              <w:t>рны</w:t>
            </w:r>
            <w:r w:rsidR="00165B7E" w:rsidRPr="00FF40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47D6" w:rsidRPr="00FF40E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165B7E" w:rsidRPr="00FF40E7">
              <w:rPr>
                <w:rFonts w:ascii="Times New Roman" w:hAnsi="Times New Roman" w:cs="Times New Roman"/>
                <w:sz w:val="24"/>
                <w:szCs w:val="24"/>
              </w:rPr>
              <w:t>ы -4 шт.;</w:t>
            </w:r>
          </w:p>
          <w:p w:rsidR="00F946E1" w:rsidRPr="001E313B" w:rsidRDefault="008420F9" w:rsidP="00684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E7">
              <w:rPr>
                <w:rFonts w:ascii="Times New Roman" w:hAnsi="Times New Roman" w:cs="Times New Roman"/>
                <w:sz w:val="24"/>
                <w:szCs w:val="24"/>
              </w:rPr>
              <w:t>-Печатные издания: Заря», «Верещагинский вестник», «Правда»</w:t>
            </w:r>
            <w:r w:rsidR="00B57AAA">
              <w:rPr>
                <w:rFonts w:ascii="Times New Roman" w:hAnsi="Times New Roman" w:cs="Times New Roman"/>
                <w:sz w:val="24"/>
                <w:szCs w:val="24"/>
              </w:rPr>
              <w:t xml:space="preserve">, «Оракул»,  </w:t>
            </w:r>
            <w:r w:rsidR="004A5B97">
              <w:rPr>
                <w:rFonts w:ascii="Times New Roman" w:hAnsi="Times New Roman" w:cs="Times New Roman"/>
                <w:sz w:val="24"/>
                <w:szCs w:val="24"/>
              </w:rPr>
              <w:t xml:space="preserve">ЗОЖ», «Пенсионер» </w:t>
            </w:r>
            <w:r w:rsidRPr="00FF40E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6E7839" w:rsidRPr="00595A94" w:rsidRDefault="006E7839" w:rsidP="004D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7839" w:rsidRPr="0059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B2"/>
    <w:rsid w:val="000C5733"/>
    <w:rsid w:val="000D6534"/>
    <w:rsid w:val="00147695"/>
    <w:rsid w:val="00165B7E"/>
    <w:rsid w:val="001E313B"/>
    <w:rsid w:val="001F1869"/>
    <w:rsid w:val="002402D4"/>
    <w:rsid w:val="002C2079"/>
    <w:rsid w:val="003709BB"/>
    <w:rsid w:val="00393D4E"/>
    <w:rsid w:val="0040643F"/>
    <w:rsid w:val="004A5B97"/>
    <w:rsid w:val="004D43DA"/>
    <w:rsid w:val="004E3B63"/>
    <w:rsid w:val="004E5579"/>
    <w:rsid w:val="0056021E"/>
    <w:rsid w:val="00595A94"/>
    <w:rsid w:val="006847D6"/>
    <w:rsid w:val="006E7839"/>
    <w:rsid w:val="00835D94"/>
    <w:rsid w:val="008420F9"/>
    <w:rsid w:val="00891FB9"/>
    <w:rsid w:val="008E3DA3"/>
    <w:rsid w:val="00926A3A"/>
    <w:rsid w:val="009D2B42"/>
    <w:rsid w:val="00A8346B"/>
    <w:rsid w:val="00B23E40"/>
    <w:rsid w:val="00B57AAA"/>
    <w:rsid w:val="00C21BB2"/>
    <w:rsid w:val="00C51446"/>
    <w:rsid w:val="00C94145"/>
    <w:rsid w:val="00CE3735"/>
    <w:rsid w:val="00E03A52"/>
    <w:rsid w:val="00EC2C50"/>
    <w:rsid w:val="00F22C51"/>
    <w:rsid w:val="00F62C31"/>
    <w:rsid w:val="00F946E1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74C5"/>
  <w15:docId w15:val="{6757A7D1-3807-4F5E-9D90-D71ED2F1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dpni</dc:creator>
  <cp:keywords/>
  <dc:description/>
  <cp:lastModifiedBy>Windows User</cp:lastModifiedBy>
  <cp:revision>28</cp:revision>
  <dcterms:created xsi:type="dcterms:W3CDTF">2018-01-19T08:12:00Z</dcterms:created>
  <dcterms:modified xsi:type="dcterms:W3CDTF">2019-11-21T05:29:00Z</dcterms:modified>
</cp:coreProperties>
</file>